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5912" w14:textId="72064695" w:rsidR="00A576BB" w:rsidRDefault="00A576BB" w:rsidP="00D764B2">
      <w:pPr>
        <w:tabs>
          <w:tab w:val="left" w:pos="4536"/>
          <w:tab w:val="left" w:pos="7797"/>
        </w:tabs>
        <w:rPr>
          <w:rFonts w:asciiTheme="minorHAnsi" w:hAnsiTheme="minorHAnsi" w:cs="Calibri"/>
        </w:rPr>
      </w:pPr>
      <w:r>
        <w:rPr>
          <w:rFonts w:ascii="Calibri" w:hAnsi="Calibri" w:cs="Calibri"/>
          <w:i/>
          <w:iCs/>
          <w:noProof/>
        </w:rPr>
        <w:drawing>
          <wp:anchor distT="0" distB="0" distL="114300" distR="114300" simplePos="0" relativeHeight="251659264" behindDoc="0" locked="0" layoutInCell="1" allowOverlap="1" wp14:anchorId="36A16A26" wp14:editId="75CEBFDB">
            <wp:simplePos x="0" y="0"/>
            <wp:positionH relativeFrom="margin">
              <wp:align>right</wp:align>
            </wp:positionH>
            <wp:positionV relativeFrom="paragraph">
              <wp:posOffset>5080</wp:posOffset>
            </wp:positionV>
            <wp:extent cx="1916882" cy="2353745"/>
            <wp:effectExtent l="0" t="0" r="7620" b="8890"/>
            <wp:wrapNone/>
            <wp:docPr id="1817604751" name="Grafik 1" descr="Ein Bild, das Essen, Teller, Fastfood,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604751" name="Grafik 1" descr="Ein Bild, das Essen, Teller, Fastfood,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882" cy="2353745"/>
                    </a:xfrm>
                    <a:prstGeom prst="rect">
                      <a:avLst/>
                    </a:prstGeom>
                  </pic:spPr>
                </pic:pic>
              </a:graphicData>
            </a:graphic>
            <wp14:sizeRelH relativeFrom="margin">
              <wp14:pctWidth>0</wp14:pctWidth>
            </wp14:sizeRelH>
            <wp14:sizeRelV relativeFrom="margin">
              <wp14:pctHeight>0</wp14:pctHeight>
            </wp14:sizeRelV>
          </wp:anchor>
        </w:drawing>
      </w:r>
    </w:p>
    <w:p w14:paraId="1C4F08C7" w14:textId="00E87CBE" w:rsidR="00974523" w:rsidRPr="007C37C8" w:rsidRDefault="00974523" w:rsidP="00D764B2">
      <w:pPr>
        <w:tabs>
          <w:tab w:val="left" w:pos="4536"/>
          <w:tab w:val="left" w:pos="7797"/>
        </w:tabs>
        <w:rPr>
          <w:rFonts w:asciiTheme="minorHAnsi" w:hAnsiTheme="minorHAnsi" w:cs="Calibri"/>
        </w:rPr>
      </w:pPr>
    </w:p>
    <w:p w14:paraId="53B9322D" w14:textId="34E827B3" w:rsidR="009259D2" w:rsidRDefault="009259D2" w:rsidP="009259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Marian Moschen</w:t>
      </w:r>
    </w:p>
    <w:p w14:paraId="02C6CC02" w14:textId="0DDB3101" w:rsidR="009259D2" w:rsidRPr="009259D2" w:rsidRDefault="009259D2" w:rsidP="009259D2">
      <w:pPr>
        <w:pStyle w:val="paragraph"/>
        <w:spacing w:before="0" w:beforeAutospacing="0" w:after="0" w:afterAutospacing="0"/>
        <w:textAlignment w:val="baseline"/>
        <w:rPr>
          <w:rFonts w:ascii="Segoe UI" w:hAnsi="Segoe UI" w:cs="Segoe UI"/>
          <w:sz w:val="18"/>
          <w:szCs w:val="18"/>
        </w:rPr>
      </w:pPr>
      <w:r w:rsidRPr="009259D2">
        <w:rPr>
          <w:rStyle w:val="normaltextrun"/>
          <w:rFonts w:ascii="Calibri" w:hAnsi="Calibri" w:cs="Calibri"/>
          <w:b/>
          <w:bCs/>
          <w:sz w:val="28"/>
          <w:szCs w:val="28"/>
        </w:rPr>
        <w:t>Mann backt Pizza</w:t>
      </w:r>
    </w:p>
    <w:p w14:paraId="048B1C8B" w14:textId="5FC3A361" w:rsidR="009259D2" w:rsidRDefault="00A576BB" w:rsidP="009259D2">
      <w:pPr>
        <w:pStyle w:val="paragraph"/>
        <w:spacing w:before="0" w:beforeAutospacing="0" w:after="0" w:afterAutospacing="0"/>
        <w:textAlignment w:val="baseline"/>
        <w:rPr>
          <w:rStyle w:val="normaltextrun"/>
          <w:rFonts w:ascii="Calibri" w:hAnsi="Calibri" w:cs="Calibri"/>
          <w:i/>
          <w:iCs/>
        </w:rPr>
      </w:pPr>
      <w:r>
        <w:rPr>
          <w:rStyle w:val="normaltextrun"/>
          <w:rFonts w:ascii="Calibri" w:hAnsi="Calibri" w:cs="Calibri"/>
          <w:i/>
          <w:iCs/>
        </w:rPr>
        <w:t>208</w:t>
      </w:r>
      <w:r w:rsidR="009259D2">
        <w:rPr>
          <w:rStyle w:val="normaltextrun"/>
          <w:rFonts w:ascii="Calibri" w:hAnsi="Calibri" w:cs="Calibri"/>
          <w:i/>
          <w:iCs/>
        </w:rPr>
        <w:t xml:space="preserve"> Seiten, </w:t>
      </w:r>
      <w:r>
        <w:rPr>
          <w:rStyle w:val="normaltextrun"/>
          <w:rFonts w:ascii="Calibri" w:hAnsi="Calibri" w:cs="Calibri"/>
          <w:i/>
          <w:iCs/>
        </w:rPr>
        <w:t>147</w:t>
      </w:r>
      <w:r w:rsidR="009259D2">
        <w:rPr>
          <w:rStyle w:val="normaltextrun"/>
          <w:rFonts w:ascii="Calibri" w:hAnsi="Calibri" w:cs="Calibri"/>
          <w:i/>
          <w:iCs/>
        </w:rPr>
        <w:t xml:space="preserve"> </w:t>
      </w:r>
      <w:proofErr w:type="spellStart"/>
      <w:r w:rsidR="009259D2">
        <w:rPr>
          <w:rStyle w:val="normaltextrun"/>
          <w:rFonts w:ascii="Calibri" w:hAnsi="Calibri" w:cs="Calibri"/>
          <w:i/>
          <w:iCs/>
        </w:rPr>
        <w:t>farb</w:t>
      </w:r>
      <w:proofErr w:type="spellEnd"/>
      <w:r w:rsidR="009259D2">
        <w:rPr>
          <w:rStyle w:val="normaltextrun"/>
          <w:rFonts w:ascii="Calibri" w:hAnsi="Calibri" w:cs="Calibri"/>
          <w:i/>
          <w:iCs/>
        </w:rPr>
        <w:t>. Abb., 22 x 27,2 cm, gebunden</w:t>
      </w:r>
    </w:p>
    <w:p w14:paraId="55BA4546" w14:textId="3A116974" w:rsidR="00A576BB" w:rsidRDefault="00A576BB" w:rsidP="009259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Tyrolia-Verlag, Innsbruck-Wien 2023</w:t>
      </w:r>
    </w:p>
    <w:p w14:paraId="67D2A489" w14:textId="69BAE455" w:rsidR="009259D2" w:rsidRDefault="009259D2" w:rsidP="009259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ISBN 978-3-7022-4156-8</w:t>
      </w:r>
    </w:p>
    <w:p w14:paraId="16FF03C6" w14:textId="0E25C615" w:rsidR="009259D2" w:rsidRDefault="009259D2" w:rsidP="009259D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 </w:t>
      </w:r>
      <w:proofErr w:type="gramStart"/>
      <w:r>
        <w:rPr>
          <w:rStyle w:val="normaltextrun"/>
          <w:rFonts w:ascii="Calibri" w:hAnsi="Calibri" w:cs="Calibri"/>
          <w:i/>
          <w:iCs/>
        </w:rPr>
        <w:t>29,–</w:t>
      </w:r>
      <w:proofErr w:type="gramEnd"/>
    </w:p>
    <w:p w14:paraId="36D9C814" w14:textId="77777777" w:rsidR="009259D2" w:rsidRDefault="009259D2" w:rsidP="00BA3EED">
      <w:pPr>
        <w:suppressAutoHyphens/>
        <w:rPr>
          <w:rFonts w:asciiTheme="minorHAnsi" w:hAnsiTheme="minorHAnsi"/>
          <w:b/>
          <w:bCs/>
        </w:rPr>
      </w:pPr>
    </w:p>
    <w:p w14:paraId="20E46FD7" w14:textId="77777777" w:rsidR="00A576BB" w:rsidRDefault="00A576BB" w:rsidP="00BA3EED">
      <w:pPr>
        <w:suppressAutoHyphens/>
        <w:rPr>
          <w:rFonts w:asciiTheme="minorHAnsi" w:hAnsiTheme="minorHAnsi"/>
          <w:b/>
          <w:bCs/>
        </w:rPr>
      </w:pPr>
    </w:p>
    <w:p w14:paraId="5A1C431E" w14:textId="77777777" w:rsidR="00A576BB" w:rsidRDefault="00A576BB" w:rsidP="00BA3EED">
      <w:pPr>
        <w:suppressAutoHyphens/>
        <w:rPr>
          <w:rFonts w:asciiTheme="minorHAnsi" w:hAnsiTheme="minorHAnsi"/>
          <w:b/>
          <w:bCs/>
        </w:rPr>
      </w:pPr>
    </w:p>
    <w:p w14:paraId="3E3D2EA2" w14:textId="77777777" w:rsidR="00153F3C" w:rsidRDefault="00153F3C" w:rsidP="00BA3EED">
      <w:pPr>
        <w:suppressAutoHyphens/>
        <w:rPr>
          <w:rFonts w:asciiTheme="minorHAnsi" w:hAnsiTheme="minorHAnsi"/>
          <w:b/>
          <w:bCs/>
        </w:rPr>
      </w:pPr>
    </w:p>
    <w:p w14:paraId="5343CE6A" w14:textId="77777777" w:rsidR="00153F3C" w:rsidRDefault="00153F3C" w:rsidP="00BA3EED">
      <w:pPr>
        <w:suppressAutoHyphens/>
        <w:rPr>
          <w:rFonts w:asciiTheme="minorHAnsi" w:hAnsiTheme="minorHAnsi"/>
          <w:b/>
          <w:bCs/>
        </w:rPr>
      </w:pPr>
    </w:p>
    <w:p w14:paraId="5B717EBC" w14:textId="59A211F4" w:rsidR="00153F3C" w:rsidRPr="00153F3C" w:rsidRDefault="00153F3C" w:rsidP="00BA3EED">
      <w:pPr>
        <w:suppressAutoHyphens/>
        <w:rPr>
          <w:rFonts w:asciiTheme="minorHAnsi" w:hAnsiTheme="minorHAnsi"/>
          <w:b/>
          <w:bCs/>
          <w:sz w:val="28"/>
          <w:szCs w:val="28"/>
        </w:rPr>
      </w:pPr>
      <w:r w:rsidRPr="00153F3C">
        <w:rPr>
          <w:rFonts w:asciiTheme="minorHAnsi" w:hAnsiTheme="minorHAnsi"/>
          <w:b/>
          <w:bCs/>
          <w:sz w:val="28"/>
          <w:szCs w:val="28"/>
        </w:rPr>
        <w:t>Pizza – italienisches Lebensgefühl für zuhause</w:t>
      </w:r>
    </w:p>
    <w:p w14:paraId="489E5822" w14:textId="402F7C0B" w:rsidR="000A13E1" w:rsidRPr="00153F3C" w:rsidRDefault="00153F3C" w:rsidP="00BA3EED">
      <w:pPr>
        <w:suppressAutoHyphens/>
        <w:rPr>
          <w:rFonts w:asciiTheme="minorHAnsi" w:hAnsiTheme="minorHAnsi"/>
          <w:b/>
          <w:bCs/>
        </w:rPr>
      </w:pPr>
      <w:r>
        <w:rPr>
          <w:rFonts w:asciiTheme="minorHAnsi" w:hAnsiTheme="minorHAnsi"/>
          <w:b/>
          <w:bCs/>
        </w:rPr>
        <w:t xml:space="preserve">Traditionelles und Kreatives </w:t>
      </w:r>
      <w:r w:rsidR="00FF073D">
        <w:rPr>
          <w:rFonts w:asciiTheme="minorHAnsi" w:hAnsiTheme="minorHAnsi"/>
          <w:b/>
          <w:bCs/>
        </w:rPr>
        <w:t>für alle passionierten Pizzaesser und Pizzabäcker</w:t>
      </w:r>
    </w:p>
    <w:p w14:paraId="0110BFA2" w14:textId="77777777" w:rsidR="009259D2" w:rsidRPr="000A13E1" w:rsidRDefault="009259D2" w:rsidP="00BA3EED">
      <w:pPr>
        <w:suppressAutoHyphens/>
        <w:rPr>
          <w:rFonts w:asciiTheme="minorHAnsi" w:hAnsiTheme="minorHAnsi"/>
          <w:b/>
          <w:bCs/>
        </w:rPr>
      </w:pPr>
    </w:p>
    <w:p w14:paraId="266C970C" w14:textId="29237435" w:rsidR="00522271" w:rsidRDefault="005165B5" w:rsidP="005165B5">
      <w:pPr>
        <w:suppressAutoHyphens/>
        <w:rPr>
          <w:rFonts w:asciiTheme="minorHAnsi" w:hAnsiTheme="minorHAnsi"/>
        </w:rPr>
      </w:pPr>
      <w:r w:rsidRPr="005165B5">
        <w:rPr>
          <w:rFonts w:asciiTheme="minorHAnsi" w:hAnsiTheme="minorHAnsi"/>
        </w:rPr>
        <w:t xml:space="preserve">Entdecken Sie mit </w:t>
      </w:r>
      <w:r>
        <w:rPr>
          <w:rFonts w:asciiTheme="minorHAnsi" w:hAnsiTheme="minorHAnsi"/>
        </w:rPr>
        <w:t>Marian Moschens neuem</w:t>
      </w:r>
      <w:r w:rsidRPr="005165B5">
        <w:rPr>
          <w:rFonts w:asciiTheme="minorHAnsi" w:hAnsiTheme="minorHAnsi"/>
        </w:rPr>
        <w:t xml:space="preserve"> </w:t>
      </w:r>
      <w:r w:rsidR="00FF073D">
        <w:rPr>
          <w:rFonts w:asciiTheme="minorHAnsi" w:hAnsiTheme="minorHAnsi"/>
        </w:rPr>
        <w:t>B</w:t>
      </w:r>
      <w:r w:rsidRPr="005165B5">
        <w:rPr>
          <w:rFonts w:asciiTheme="minorHAnsi" w:hAnsiTheme="minorHAnsi"/>
        </w:rPr>
        <w:t xml:space="preserve">ackbuch die </w:t>
      </w:r>
      <w:r w:rsidR="00FF073D">
        <w:rPr>
          <w:rFonts w:asciiTheme="minorHAnsi" w:hAnsiTheme="minorHAnsi"/>
        </w:rPr>
        <w:t>wunderbar</w:t>
      </w:r>
      <w:r w:rsidR="00585EB7">
        <w:rPr>
          <w:rFonts w:asciiTheme="minorHAnsi" w:hAnsiTheme="minorHAnsi"/>
        </w:rPr>
        <w:t>e und unglaublich</w:t>
      </w:r>
      <w:r w:rsidR="00FF073D">
        <w:rPr>
          <w:rFonts w:asciiTheme="minorHAnsi" w:hAnsiTheme="minorHAnsi"/>
        </w:rPr>
        <w:t xml:space="preserve"> vielfältige </w:t>
      </w:r>
      <w:r w:rsidRPr="005165B5">
        <w:rPr>
          <w:rFonts w:asciiTheme="minorHAnsi" w:hAnsiTheme="minorHAnsi"/>
        </w:rPr>
        <w:t>Welt der Pizza</w:t>
      </w:r>
      <w:r w:rsidR="00FF073D">
        <w:rPr>
          <w:rFonts w:asciiTheme="minorHAnsi" w:hAnsiTheme="minorHAnsi"/>
        </w:rPr>
        <w:t>! Ob extraschneller, glutenfreier oder klassischer Teig, mit Hefe,</w:t>
      </w:r>
      <w:r w:rsidR="00F37136">
        <w:rPr>
          <w:rFonts w:asciiTheme="minorHAnsi" w:hAnsiTheme="minorHAnsi"/>
        </w:rPr>
        <w:t xml:space="preserve"> </w:t>
      </w:r>
      <w:proofErr w:type="spellStart"/>
      <w:r w:rsidR="00DE2A58">
        <w:rPr>
          <w:rFonts w:asciiTheme="minorHAnsi" w:hAnsiTheme="minorHAnsi"/>
        </w:rPr>
        <w:t>Poolish</w:t>
      </w:r>
      <w:proofErr w:type="spellEnd"/>
      <w:r w:rsidR="00DE2A58">
        <w:rPr>
          <w:rFonts w:asciiTheme="minorHAnsi" w:hAnsiTheme="minorHAnsi"/>
        </w:rPr>
        <w:t xml:space="preserve">, </w:t>
      </w:r>
      <w:r w:rsidR="00F37136">
        <w:rPr>
          <w:rFonts w:asciiTheme="minorHAnsi" w:hAnsiTheme="minorHAnsi"/>
        </w:rPr>
        <w:t xml:space="preserve">Sauerteig oder </w:t>
      </w:r>
      <w:proofErr w:type="spellStart"/>
      <w:r w:rsidR="00F37136">
        <w:rPr>
          <w:rFonts w:asciiTheme="minorHAnsi" w:hAnsiTheme="minorHAnsi"/>
        </w:rPr>
        <w:t>Lievito</w:t>
      </w:r>
      <w:proofErr w:type="spellEnd"/>
      <w:r w:rsidR="00F37136">
        <w:rPr>
          <w:rFonts w:asciiTheme="minorHAnsi" w:hAnsiTheme="minorHAnsi"/>
        </w:rPr>
        <w:t xml:space="preserve"> Madre</w:t>
      </w:r>
      <w:r w:rsidRPr="005165B5">
        <w:rPr>
          <w:rFonts w:asciiTheme="minorHAnsi" w:hAnsiTheme="minorHAnsi"/>
        </w:rPr>
        <w:t xml:space="preserve"> – </w:t>
      </w:r>
      <w:r w:rsidR="00FF073D">
        <w:rPr>
          <w:rFonts w:asciiTheme="minorHAnsi" w:hAnsiTheme="minorHAnsi"/>
        </w:rPr>
        <w:t xml:space="preserve">alle Rezepte sind vielfach erprobt, Schritt für Schritt erklärt und bieten überraschend viel Abwechslung in Geschmack, Konsistenz und Optik. </w:t>
      </w:r>
    </w:p>
    <w:p w14:paraId="1A1366DC" w14:textId="77777777" w:rsidR="00522271" w:rsidRDefault="00522271" w:rsidP="005165B5">
      <w:pPr>
        <w:suppressAutoHyphens/>
        <w:rPr>
          <w:rFonts w:asciiTheme="minorHAnsi" w:hAnsiTheme="minorHAnsi"/>
        </w:rPr>
      </w:pPr>
    </w:p>
    <w:p w14:paraId="762C2762" w14:textId="170EFEA4" w:rsidR="00FF073D" w:rsidRDefault="00FF073D" w:rsidP="005165B5">
      <w:pPr>
        <w:suppressAutoHyphens/>
        <w:rPr>
          <w:rFonts w:asciiTheme="minorHAnsi" w:hAnsiTheme="minorHAnsi"/>
        </w:rPr>
      </w:pPr>
      <w:r>
        <w:rPr>
          <w:rFonts w:asciiTheme="minorHAnsi" w:hAnsiTheme="minorHAnsi"/>
        </w:rPr>
        <w:t>Nach Lust und Laune lassen sie sich mit den verschiedensten</w:t>
      </w:r>
      <w:r w:rsidR="00DE2A58">
        <w:rPr>
          <w:rFonts w:asciiTheme="minorHAnsi" w:hAnsiTheme="minorHAnsi"/>
        </w:rPr>
        <w:t xml:space="preserve"> Belag-Ideen kombinieren: von traditionellen Zutaten wie Salami, Zwiebel oder Thunfisch über ausgefallene Kreationen mit </w:t>
      </w:r>
      <w:proofErr w:type="spellStart"/>
      <w:r w:rsidR="00DE2A58">
        <w:rPr>
          <w:rFonts w:asciiTheme="minorHAnsi" w:hAnsiTheme="minorHAnsi"/>
        </w:rPr>
        <w:t>Bärlauchpesto</w:t>
      </w:r>
      <w:proofErr w:type="spellEnd"/>
      <w:r w:rsidR="00DE2A58">
        <w:rPr>
          <w:rFonts w:asciiTheme="minorHAnsi" w:hAnsiTheme="minorHAnsi"/>
        </w:rPr>
        <w:t xml:space="preserve">, </w:t>
      </w:r>
      <w:r w:rsidR="00E97F40">
        <w:rPr>
          <w:rFonts w:asciiTheme="minorHAnsi" w:hAnsiTheme="minorHAnsi"/>
        </w:rPr>
        <w:t>Gorgonzola, Walnüssen</w:t>
      </w:r>
      <w:r w:rsidR="00DE2A58">
        <w:rPr>
          <w:rFonts w:asciiTheme="minorHAnsi" w:hAnsiTheme="minorHAnsi"/>
        </w:rPr>
        <w:t xml:space="preserve"> und </w:t>
      </w:r>
      <w:r w:rsidR="00E97F40">
        <w:rPr>
          <w:rFonts w:asciiTheme="minorHAnsi" w:hAnsiTheme="minorHAnsi"/>
        </w:rPr>
        <w:t>Birnen</w:t>
      </w:r>
      <w:r w:rsidR="00DE2A58">
        <w:rPr>
          <w:rFonts w:asciiTheme="minorHAnsi" w:hAnsiTheme="minorHAnsi"/>
        </w:rPr>
        <w:t xml:space="preserve"> oder Füllungen mit frischem Salat bis hin zu süßen Ideen mit Nutella, Cheesecake, Zimtvarianten oder Schoko-Bananen-Pizza. Dazu stellt der Autor auch verwandte Varianten wie Focaccia, </w:t>
      </w:r>
      <w:proofErr w:type="spellStart"/>
      <w:r w:rsidR="00DE2A58">
        <w:rPr>
          <w:rFonts w:asciiTheme="minorHAnsi" w:hAnsiTheme="minorHAnsi"/>
        </w:rPr>
        <w:t>Pinsa</w:t>
      </w:r>
      <w:proofErr w:type="spellEnd"/>
      <w:r w:rsidR="00DE2A58">
        <w:rPr>
          <w:rFonts w:asciiTheme="minorHAnsi" w:hAnsiTheme="minorHAnsi"/>
        </w:rPr>
        <w:t xml:space="preserve"> oder Flammkuchen vor.</w:t>
      </w:r>
    </w:p>
    <w:p w14:paraId="5ABF0ECA" w14:textId="77777777" w:rsidR="00DE2A58" w:rsidRDefault="00DE2A58" w:rsidP="005165B5">
      <w:pPr>
        <w:suppressAutoHyphens/>
        <w:rPr>
          <w:rFonts w:asciiTheme="minorHAnsi" w:hAnsiTheme="minorHAnsi"/>
        </w:rPr>
      </w:pPr>
    </w:p>
    <w:p w14:paraId="204716A8" w14:textId="6F79F7CD" w:rsidR="00DE2A58" w:rsidRDefault="00DE2A58" w:rsidP="005165B5">
      <w:pPr>
        <w:suppressAutoHyphens/>
        <w:rPr>
          <w:rFonts w:asciiTheme="minorHAnsi" w:hAnsiTheme="minorHAnsi"/>
        </w:rPr>
      </w:pPr>
      <w:r>
        <w:rPr>
          <w:rFonts w:asciiTheme="minorHAnsi" w:hAnsiTheme="minorHAnsi"/>
        </w:rPr>
        <w:t xml:space="preserve">Jede Menge Inspiration also, um Familie und Freunde </w:t>
      </w:r>
      <w:r w:rsidR="00585EB7">
        <w:rPr>
          <w:rFonts w:asciiTheme="minorHAnsi" w:hAnsiTheme="minorHAnsi"/>
        </w:rPr>
        <w:t xml:space="preserve">bei jeder erdenklichen Gelegenheit </w:t>
      </w:r>
      <w:r>
        <w:rPr>
          <w:rFonts w:asciiTheme="minorHAnsi" w:hAnsiTheme="minorHAnsi"/>
        </w:rPr>
        <w:t xml:space="preserve">zu verwöhnen, denn da findet jeder seine ganz persönliche </w:t>
      </w:r>
      <w:r w:rsidR="00522271">
        <w:rPr>
          <w:rFonts w:asciiTheme="minorHAnsi" w:hAnsiTheme="minorHAnsi"/>
        </w:rPr>
        <w:t xml:space="preserve">Lieblings-Pizza. </w:t>
      </w:r>
      <w:r w:rsidR="00585EB7">
        <w:rPr>
          <w:rFonts w:asciiTheme="minorHAnsi" w:hAnsiTheme="minorHAnsi"/>
        </w:rPr>
        <w:t xml:space="preserve">Die verschiedenen Rezepte </w:t>
      </w:r>
      <w:r w:rsidR="00585EB7" w:rsidRPr="00585EB7">
        <w:rPr>
          <w:rFonts w:asciiTheme="minorHAnsi" w:hAnsiTheme="minorHAnsi"/>
        </w:rPr>
        <w:t>eignen sich dank der vielen ergänzenden Tipps, Tricks, der einleitenden Warenkunde und der sorgfältigen Anleitungen sowohl für Eilige oder Einsteiger als auch für alle, die von der perfekten Pizza träumen und dem Vorbild des echten italienischen Pizzaiolo nacheifern.</w:t>
      </w:r>
      <w:r w:rsidR="00585EB7">
        <w:rPr>
          <w:rFonts w:asciiTheme="minorHAnsi" w:hAnsiTheme="minorHAnsi"/>
        </w:rPr>
        <w:t xml:space="preserve"> Die herrlichen Fotos von Marian Moschen geben dabei schon einmal das hochgesteckte Ziel vor und lassen einem vor Vorfreude das Wasser im Mund zusammenlaufen… </w:t>
      </w:r>
    </w:p>
    <w:p w14:paraId="38DB61E2" w14:textId="77777777" w:rsidR="00FB6854" w:rsidRDefault="00FB6854" w:rsidP="00FB6854">
      <w:pPr>
        <w:rPr>
          <w:rFonts w:asciiTheme="minorHAnsi" w:hAnsiTheme="minorHAnsi"/>
        </w:rPr>
      </w:pPr>
    </w:p>
    <w:p w14:paraId="62A05560" w14:textId="5E6443C4" w:rsidR="007C37C8" w:rsidRPr="007C37C8" w:rsidRDefault="00475F22" w:rsidP="00FB6854">
      <w:pPr>
        <w:rPr>
          <w:rFonts w:asciiTheme="minorHAnsi" w:hAnsiTheme="minorHAnsi"/>
          <w:i/>
        </w:rPr>
      </w:pPr>
      <w:r>
        <w:rPr>
          <w:rFonts w:asciiTheme="minorHAnsi" w:hAnsiTheme="minorHAnsi"/>
          <w:i/>
        </w:rPr>
        <w:t>D</w:t>
      </w:r>
      <w:r w:rsidR="0088021E">
        <w:rPr>
          <w:rFonts w:asciiTheme="minorHAnsi" w:hAnsiTheme="minorHAnsi"/>
          <w:i/>
        </w:rPr>
        <w:t>er</w:t>
      </w:r>
      <w:r w:rsidR="007C37C8" w:rsidRPr="007C37C8">
        <w:rPr>
          <w:rFonts w:asciiTheme="minorHAnsi" w:hAnsiTheme="minorHAnsi"/>
          <w:i/>
        </w:rPr>
        <w:t xml:space="preserve"> Autor:</w:t>
      </w:r>
    </w:p>
    <w:p w14:paraId="793412DB" w14:textId="376F67D6" w:rsidR="005165B5" w:rsidRPr="00010CFB" w:rsidRDefault="005165B5" w:rsidP="005165B5">
      <w:pPr>
        <w:pStyle w:val="Formatvorlage1"/>
        <w:numPr>
          <w:ilvl w:val="0"/>
          <w:numId w:val="2"/>
        </w:numPr>
        <w:tabs>
          <w:tab w:val="num" w:pos="142"/>
        </w:tabs>
        <w:ind w:left="0" w:hanging="6"/>
        <w:rPr>
          <w:rFonts w:asciiTheme="minorHAnsi" w:hAnsiTheme="minorHAnsi" w:cstheme="minorHAnsi"/>
        </w:rPr>
      </w:pPr>
      <w:r>
        <w:rPr>
          <w:rFonts w:asciiTheme="minorHAnsi" w:hAnsiTheme="minorHAnsi"/>
        </w:rPr>
        <w:t>Marian Moschen startete seinen Blog im Jahr 2012</w:t>
      </w:r>
      <w:r w:rsidR="008700B4">
        <w:rPr>
          <w:rFonts w:asciiTheme="minorHAnsi" w:hAnsiTheme="minorHAnsi"/>
        </w:rPr>
        <w:t>,</w:t>
      </w:r>
      <w:r>
        <w:rPr>
          <w:rFonts w:asciiTheme="minorHAnsi" w:hAnsiTheme="minorHAnsi"/>
        </w:rPr>
        <w:t xml:space="preserve"> </w:t>
      </w:r>
      <w:r>
        <w:rPr>
          <w:rFonts w:asciiTheme="minorHAnsi" w:hAnsiTheme="minorHAnsi"/>
          <w:iCs/>
        </w:rPr>
        <w:t xml:space="preserve">um mit möglichst vielen Menschen das zu teilen, das ihn Woche für Woche erfüllt und glücklich macht: Brot und Kuchen backen, neue Rezepte ausprobieren, genießen. </w:t>
      </w:r>
      <w:r w:rsidRPr="00010CFB">
        <w:rPr>
          <w:rFonts w:asciiTheme="minorHAnsi" w:hAnsiTheme="minorHAnsi"/>
        </w:rPr>
        <w:t xml:space="preserve">Schnell wurde aus einer Passion eine Erfolgsgeschichte. Tausende von Menschen besuchen </w:t>
      </w:r>
      <w:hyperlink r:id="rId8" w:history="1">
        <w:r w:rsidRPr="00010CFB">
          <w:rPr>
            <w:rStyle w:val="Hyperlink"/>
            <w:rFonts w:asciiTheme="minorHAnsi" w:hAnsiTheme="minorHAnsi"/>
          </w:rPr>
          <w:t>www.mannbackt.de</w:t>
        </w:r>
      </w:hyperlink>
      <w:r w:rsidRPr="00010CFB">
        <w:rPr>
          <w:rFonts w:asciiTheme="minorHAnsi" w:hAnsiTheme="minorHAnsi"/>
        </w:rPr>
        <w:t xml:space="preserve"> jeden Tag, Marians Bücher haben eine große Fangemeinde gefunden und als Food Fotograf arbeitet der 1983 geborene Österreicher für renommierte Firmen und Magazine.</w:t>
      </w:r>
    </w:p>
    <w:p w14:paraId="3C645B71" w14:textId="77777777" w:rsidR="00116703" w:rsidRDefault="00116703" w:rsidP="00F144BF">
      <w:pPr>
        <w:rPr>
          <w:rFonts w:asciiTheme="minorHAnsi" w:hAnsiTheme="minorHAnsi" w:cs="Calibri"/>
        </w:rPr>
      </w:pPr>
    </w:p>
    <w:sectPr w:rsidR="00116703" w:rsidSect="00261696">
      <w:headerReference w:type="default" r:id="rId9"/>
      <w:footerReference w:type="default" r:id="rId10"/>
      <w:type w:val="continuous"/>
      <w:pgSz w:w="11906" w:h="16838"/>
      <w:pgMar w:top="1276" w:right="1700" w:bottom="993"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2C032" w14:textId="77777777" w:rsidR="004A495B" w:rsidRDefault="004A495B">
      <w:r>
        <w:separator/>
      </w:r>
    </w:p>
  </w:endnote>
  <w:endnote w:type="continuationSeparator" w:id="0">
    <w:p w14:paraId="1B4912A0" w14:textId="77777777" w:rsidR="004A495B" w:rsidRDefault="004A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4D2E" w14:textId="17AFCB91" w:rsidR="009A2840" w:rsidRDefault="009A2840">
    <w:pPr>
      <w:pStyle w:val="Fuzeile"/>
      <w:rPr>
        <w:rFonts w:ascii="Arial" w:hAnsi="Arial" w:cs="Arial"/>
        <w:sz w:val="20"/>
      </w:rPr>
    </w:pPr>
    <w:r>
      <w:rPr>
        <w:rFonts w:ascii="Arial" w:hAnsi="Arial" w:cs="Arial"/>
        <w:sz w:val="20"/>
      </w:rPr>
      <w:fldChar w:fldCharType="begin"/>
    </w:r>
    <w:r>
      <w:rPr>
        <w:rFonts w:ascii="Arial" w:hAnsi="Arial" w:cs="Arial"/>
        <w:sz w:val="20"/>
      </w:rPr>
      <w:instrText xml:space="preserve"> DATE \@ "dd.MM.yyyy" </w:instrText>
    </w:r>
    <w:r>
      <w:rPr>
        <w:rFonts w:ascii="Arial" w:hAnsi="Arial" w:cs="Arial"/>
        <w:sz w:val="20"/>
      </w:rPr>
      <w:fldChar w:fldCharType="separate"/>
    </w:r>
    <w:r w:rsidR="00740219">
      <w:rPr>
        <w:rFonts w:ascii="Arial" w:hAnsi="Arial" w:cs="Arial"/>
        <w:noProof/>
        <w:sz w:val="20"/>
      </w:rPr>
      <w:t>28.08.2023</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C72C1" w14:textId="77777777" w:rsidR="004A495B" w:rsidRDefault="004A495B">
      <w:r>
        <w:separator/>
      </w:r>
    </w:p>
  </w:footnote>
  <w:footnote w:type="continuationSeparator" w:id="0">
    <w:p w14:paraId="742CFF40" w14:textId="77777777" w:rsidR="004A495B" w:rsidRDefault="004A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809D" w14:textId="77777777" w:rsidR="009A2840" w:rsidRPr="00A576BB" w:rsidRDefault="009A2840">
    <w:pPr>
      <w:pStyle w:val="berschrift3"/>
      <w:jc w:val="left"/>
      <w:rPr>
        <w:sz w:val="28"/>
        <w:szCs w:val="28"/>
      </w:rPr>
    </w:pPr>
  </w:p>
  <w:p w14:paraId="0314735E" w14:textId="77777777" w:rsidR="00A576BB" w:rsidRPr="00A576BB" w:rsidRDefault="00A576BB">
    <w:pPr>
      <w:pStyle w:val="berschrift3"/>
      <w:jc w:val="left"/>
      <w:rPr>
        <w:rFonts w:asciiTheme="minorHAnsi" w:hAnsiTheme="minorHAnsi" w:cstheme="minorHAnsi"/>
        <w:sz w:val="28"/>
        <w:szCs w:val="28"/>
      </w:rPr>
    </w:pPr>
  </w:p>
  <w:p w14:paraId="221DB618" w14:textId="12197B03" w:rsidR="009A2840" w:rsidRPr="00400EA7" w:rsidRDefault="009A2840">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5257765"/>
    <w:multiLevelType w:val="multilevel"/>
    <w:tmpl w:val="6AE4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C5CD7"/>
    <w:multiLevelType w:val="hybridMultilevel"/>
    <w:tmpl w:val="C2E8D8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428424834">
    <w:abstractNumId w:val="1"/>
  </w:num>
  <w:num w:numId="2" w16cid:durableId="6009199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1991159">
    <w:abstractNumId w:val="2"/>
  </w:num>
  <w:num w:numId="4" w16cid:durableId="824711721">
    <w:abstractNumId w:val="3"/>
  </w:num>
  <w:num w:numId="5" w16cid:durableId="696274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38B9"/>
    <w:rsid w:val="00061F9F"/>
    <w:rsid w:val="00076D31"/>
    <w:rsid w:val="00077D7B"/>
    <w:rsid w:val="000803A5"/>
    <w:rsid w:val="000961C5"/>
    <w:rsid w:val="000A0835"/>
    <w:rsid w:val="000A13E1"/>
    <w:rsid w:val="000B60D6"/>
    <w:rsid w:val="000C3046"/>
    <w:rsid w:val="000D29EC"/>
    <w:rsid w:val="000D62A3"/>
    <w:rsid w:val="000E4DBA"/>
    <w:rsid w:val="000F2588"/>
    <w:rsid w:val="000F69CA"/>
    <w:rsid w:val="00104DD5"/>
    <w:rsid w:val="00110107"/>
    <w:rsid w:val="00116703"/>
    <w:rsid w:val="001409F0"/>
    <w:rsid w:val="00153F3C"/>
    <w:rsid w:val="0015728B"/>
    <w:rsid w:val="0016037B"/>
    <w:rsid w:val="00160AF2"/>
    <w:rsid w:val="00164F70"/>
    <w:rsid w:val="00171F33"/>
    <w:rsid w:val="0017393B"/>
    <w:rsid w:val="001947C6"/>
    <w:rsid w:val="001A0EC8"/>
    <w:rsid w:val="001B6BE2"/>
    <w:rsid w:val="001B7451"/>
    <w:rsid w:val="001C4417"/>
    <w:rsid w:val="001D5738"/>
    <w:rsid w:val="001E44BC"/>
    <w:rsid w:val="001E5A47"/>
    <w:rsid w:val="001F04E9"/>
    <w:rsid w:val="00200EA8"/>
    <w:rsid w:val="002218A2"/>
    <w:rsid w:val="0022672C"/>
    <w:rsid w:val="00226A5D"/>
    <w:rsid w:val="00227D27"/>
    <w:rsid w:val="00243812"/>
    <w:rsid w:val="00244526"/>
    <w:rsid w:val="00260AE8"/>
    <w:rsid w:val="00261696"/>
    <w:rsid w:val="002676E7"/>
    <w:rsid w:val="002840FA"/>
    <w:rsid w:val="002A7B5D"/>
    <w:rsid w:val="002B1745"/>
    <w:rsid w:val="002B56C0"/>
    <w:rsid w:val="002C0EEE"/>
    <w:rsid w:val="002C3C11"/>
    <w:rsid w:val="002D2B56"/>
    <w:rsid w:val="002D41ED"/>
    <w:rsid w:val="002E11A4"/>
    <w:rsid w:val="002F3675"/>
    <w:rsid w:val="00310B69"/>
    <w:rsid w:val="00323B3C"/>
    <w:rsid w:val="00325C0E"/>
    <w:rsid w:val="00337378"/>
    <w:rsid w:val="00383517"/>
    <w:rsid w:val="00387A54"/>
    <w:rsid w:val="003962F6"/>
    <w:rsid w:val="003B58A9"/>
    <w:rsid w:val="003D414D"/>
    <w:rsid w:val="003E6144"/>
    <w:rsid w:val="003F1844"/>
    <w:rsid w:val="004046A9"/>
    <w:rsid w:val="00442AE9"/>
    <w:rsid w:val="00443770"/>
    <w:rsid w:val="00450CFC"/>
    <w:rsid w:val="00460C4C"/>
    <w:rsid w:val="004624CA"/>
    <w:rsid w:val="0047226C"/>
    <w:rsid w:val="00475F22"/>
    <w:rsid w:val="004A495B"/>
    <w:rsid w:val="004A5627"/>
    <w:rsid w:val="004D321C"/>
    <w:rsid w:val="004D5FC5"/>
    <w:rsid w:val="004E04FE"/>
    <w:rsid w:val="004E331D"/>
    <w:rsid w:val="004F07A0"/>
    <w:rsid w:val="005165A2"/>
    <w:rsid w:val="005165B5"/>
    <w:rsid w:val="00522271"/>
    <w:rsid w:val="00541A34"/>
    <w:rsid w:val="00547855"/>
    <w:rsid w:val="00564EA3"/>
    <w:rsid w:val="00570332"/>
    <w:rsid w:val="00572E06"/>
    <w:rsid w:val="00580640"/>
    <w:rsid w:val="005806D9"/>
    <w:rsid w:val="00585EB7"/>
    <w:rsid w:val="00586647"/>
    <w:rsid w:val="005B1DD9"/>
    <w:rsid w:val="005B738F"/>
    <w:rsid w:val="005C30E0"/>
    <w:rsid w:val="005C6118"/>
    <w:rsid w:val="005C6E9F"/>
    <w:rsid w:val="005C7202"/>
    <w:rsid w:val="005D6880"/>
    <w:rsid w:val="0060298E"/>
    <w:rsid w:val="00620AD6"/>
    <w:rsid w:val="006236F6"/>
    <w:rsid w:val="00631066"/>
    <w:rsid w:val="00680990"/>
    <w:rsid w:val="0069286A"/>
    <w:rsid w:val="00692C31"/>
    <w:rsid w:val="006A4949"/>
    <w:rsid w:val="006A5E86"/>
    <w:rsid w:val="00712BC1"/>
    <w:rsid w:val="00740219"/>
    <w:rsid w:val="007459D2"/>
    <w:rsid w:val="0077576D"/>
    <w:rsid w:val="00775901"/>
    <w:rsid w:val="00775BD8"/>
    <w:rsid w:val="007856A8"/>
    <w:rsid w:val="007863AD"/>
    <w:rsid w:val="00796EBD"/>
    <w:rsid w:val="00796FAC"/>
    <w:rsid w:val="007B756D"/>
    <w:rsid w:val="007C3244"/>
    <w:rsid w:val="007C37C8"/>
    <w:rsid w:val="007E12CE"/>
    <w:rsid w:val="007E170E"/>
    <w:rsid w:val="007F3878"/>
    <w:rsid w:val="007F47A4"/>
    <w:rsid w:val="007F64E0"/>
    <w:rsid w:val="008176D3"/>
    <w:rsid w:val="0086432A"/>
    <w:rsid w:val="008700B4"/>
    <w:rsid w:val="0088021E"/>
    <w:rsid w:val="008A4EF0"/>
    <w:rsid w:val="008A720A"/>
    <w:rsid w:val="008E3F9C"/>
    <w:rsid w:val="008F338D"/>
    <w:rsid w:val="009141B4"/>
    <w:rsid w:val="009259D2"/>
    <w:rsid w:val="00927BCB"/>
    <w:rsid w:val="00944A19"/>
    <w:rsid w:val="00961020"/>
    <w:rsid w:val="00974523"/>
    <w:rsid w:val="0098242D"/>
    <w:rsid w:val="00995A9E"/>
    <w:rsid w:val="00996859"/>
    <w:rsid w:val="009A2840"/>
    <w:rsid w:val="009B124E"/>
    <w:rsid w:val="009C608D"/>
    <w:rsid w:val="009D14C7"/>
    <w:rsid w:val="009D1D04"/>
    <w:rsid w:val="009E5012"/>
    <w:rsid w:val="009F6904"/>
    <w:rsid w:val="00A10453"/>
    <w:rsid w:val="00A177C9"/>
    <w:rsid w:val="00A23C5F"/>
    <w:rsid w:val="00A37F82"/>
    <w:rsid w:val="00A40B80"/>
    <w:rsid w:val="00A51D07"/>
    <w:rsid w:val="00A576BB"/>
    <w:rsid w:val="00A6444D"/>
    <w:rsid w:val="00A72A66"/>
    <w:rsid w:val="00A81AA3"/>
    <w:rsid w:val="00A849AC"/>
    <w:rsid w:val="00A86E8A"/>
    <w:rsid w:val="00A87914"/>
    <w:rsid w:val="00AA0200"/>
    <w:rsid w:val="00AE52C4"/>
    <w:rsid w:val="00B059D8"/>
    <w:rsid w:val="00B1779E"/>
    <w:rsid w:val="00B33066"/>
    <w:rsid w:val="00B403B0"/>
    <w:rsid w:val="00B40E3C"/>
    <w:rsid w:val="00B65520"/>
    <w:rsid w:val="00B760B4"/>
    <w:rsid w:val="00B967D8"/>
    <w:rsid w:val="00BA1716"/>
    <w:rsid w:val="00BA3EED"/>
    <w:rsid w:val="00BA6423"/>
    <w:rsid w:val="00BC06D0"/>
    <w:rsid w:val="00BC2634"/>
    <w:rsid w:val="00BD299F"/>
    <w:rsid w:val="00BE4AD4"/>
    <w:rsid w:val="00BF0D1D"/>
    <w:rsid w:val="00C02091"/>
    <w:rsid w:val="00C076A1"/>
    <w:rsid w:val="00C15859"/>
    <w:rsid w:val="00C20F64"/>
    <w:rsid w:val="00C21446"/>
    <w:rsid w:val="00C22285"/>
    <w:rsid w:val="00C44ABA"/>
    <w:rsid w:val="00C51451"/>
    <w:rsid w:val="00C62F8A"/>
    <w:rsid w:val="00C757D2"/>
    <w:rsid w:val="00C84321"/>
    <w:rsid w:val="00CA62AC"/>
    <w:rsid w:val="00CA6340"/>
    <w:rsid w:val="00CB2604"/>
    <w:rsid w:val="00CB40A7"/>
    <w:rsid w:val="00CD58A8"/>
    <w:rsid w:val="00CD7F48"/>
    <w:rsid w:val="00CE1BB7"/>
    <w:rsid w:val="00CE3F4A"/>
    <w:rsid w:val="00CF4E49"/>
    <w:rsid w:val="00D20DB1"/>
    <w:rsid w:val="00D4061B"/>
    <w:rsid w:val="00D46E5B"/>
    <w:rsid w:val="00D509E2"/>
    <w:rsid w:val="00D55029"/>
    <w:rsid w:val="00D67AF3"/>
    <w:rsid w:val="00D764B2"/>
    <w:rsid w:val="00D81E07"/>
    <w:rsid w:val="00DB7CD5"/>
    <w:rsid w:val="00DE2A58"/>
    <w:rsid w:val="00E020F1"/>
    <w:rsid w:val="00E036C8"/>
    <w:rsid w:val="00E56630"/>
    <w:rsid w:val="00E64FCB"/>
    <w:rsid w:val="00E75A9D"/>
    <w:rsid w:val="00E84653"/>
    <w:rsid w:val="00E91E07"/>
    <w:rsid w:val="00E943F3"/>
    <w:rsid w:val="00E97F40"/>
    <w:rsid w:val="00EC4117"/>
    <w:rsid w:val="00EF195F"/>
    <w:rsid w:val="00EF7A80"/>
    <w:rsid w:val="00F144BF"/>
    <w:rsid w:val="00F152A3"/>
    <w:rsid w:val="00F22473"/>
    <w:rsid w:val="00F33E8B"/>
    <w:rsid w:val="00F37136"/>
    <w:rsid w:val="00F65AD2"/>
    <w:rsid w:val="00F97C61"/>
    <w:rsid w:val="00FB4472"/>
    <w:rsid w:val="00FB6854"/>
    <w:rsid w:val="00FC79A3"/>
    <w:rsid w:val="00FD13DC"/>
    <w:rsid w:val="00FD4A58"/>
    <w:rsid w:val="00FE4083"/>
    <w:rsid w:val="00FE7738"/>
    <w:rsid w:val="00FF073D"/>
    <w:rsid w:val="00FF1A21"/>
    <w:rsid w:val="00FF717B"/>
    <w:rsid w:val="00FF7260"/>
    <w:rsid w:val="00FF7D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B65EE"/>
  <w15:docId w15:val="{05FF9CBE-9D00-470D-A605-9200B13F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paragraph" w:customStyle="1" w:styleId="paragraph">
    <w:name w:val="paragraph"/>
    <w:basedOn w:val="Standard"/>
    <w:rsid w:val="009259D2"/>
    <w:pPr>
      <w:spacing w:before="100" w:beforeAutospacing="1" w:after="100" w:afterAutospacing="1"/>
    </w:pPr>
    <w:rPr>
      <w:lang w:val="de-AT" w:eastAsia="de-AT"/>
    </w:rPr>
  </w:style>
  <w:style w:type="character" w:customStyle="1" w:styleId="normaltextrun">
    <w:name w:val="normaltextrun"/>
    <w:basedOn w:val="Absatz-Standardschriftart"/>
    <w:rsid w:val="009259D2"/>
  </w:style>
  <w:style w:type="character" w:customStyle="1" w:styleId="eop">
    <w:name w:val="eop"/>
    <w:basedOn w:val="Absatz-Standardschriftart"/>
    <w:rsid w:val="00925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162822079">
      <w:bodyDiv w:val="1"/>
      <w:marLeft w:val="0"/>
      <w:marRight w:val="0"/>
      <w:marTop w:val="0"/>
      <w:marBottom w:val="0"/>
      <w:divBdr>
        <w:top w:val="none" w:sz="0" w:space="0" w:color="auto"/>
        <w:left w:val="none" w:sz="0" w:space="0" w:color="auto"/>
        <w:bottom w:val="none" w:sz="0" w:space="0" w:color="auto"/>
        <w:right w:val="none" w:sz="0" w:space="0" w:color="auto"/>
      </w:divBdr>
    </w:div>
    <w:div w:id="346446627">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765612275">
      <w:bodyDiv w:val="1"/>
      <w:marLeft w:val="0"/>
      <w:marRight w:val="0"/>
      <w:marTop w:val="0"/>
      <w:marBottom w:val="0"/>
      <w:divBdr>
        <w:top w:val="none" w:sz="0" w:space="0" w:color="auto"/>
        <w:left w:val="none" w:sz="0" w:space="0" w:color="auto"/>
        <w:bottom w:val="none" w:sz="0" w:space="0" w:color="auto"/>
        <w:right w:val="none" w:sz="0" w:space="0" w:color="auto"/>
      </w:divBdr>
      <w:divsChild>
        <w:div w:id="557593018">
          <w:marLeft w:val="0"/>
          <w:marRight w:val="0"/>
          <w:marTop w:val="0"/>
          <w:marBottom w:val="0"/>
          <w:divBdr>
            <w:top w:val="none" w:sz="0" w:space="0" w:color="auto"/>
            <w:left w:val="none" w:sz="0" w:space="0" w:color="auto"/>
            <w:bottom w:val="none" w:sz="0" w:space="0" w:color="auto"/>
            <w:right w:val="none" w:sz="0" w:space="0" w:color="auto"/>
          </w:divBdr>
        </w:div>
        <w:div w:id="1208301874">
          <w:marLeft w:val="0"/>
          <w:marRight w:val="0"/>
          <w:marTop w:val="0"/>
          <w:marBottom w:val="0"/>
          <w:divBdr>
            <w:top w:val="none" w:sz="0" w:space="0" w:color="auto"/>
            <w:left w:val="none" w:sz="0" w:space="0" w:color="auto"/>
            <w:bottom w:val="none" w:sz="0" w:space="0" w:color="auto"/>
            <w:right w:val="none" w:sz="0" w:space="0" w:color="auto"/>
          </w:divBdr>
        </w:div>
        <w:div w:id="1307054400">
          <w:marLeft w:val="0"/>
          <w:marRight w:val="0"/>
          <w:marTop w:val="0"/>
          <w:marBottom w:val="0"/>
          <w:divBdr>
            <w:top w:val="none" w:sz="0" w:space="0" w:color="auto"/>
            <w:left w:val="none" w:sz="0" w:space="0" w:color="auto"/>
            <w:bottom w:val="none" w:sz="0" w:space="0" w:color="auto"/>
            <w:right w:val="none" w:sz="0" w:space="0" w:color="auto"/>
          </w:divBdr>
        </w:div>
        <w:div w:id="1618633547">
          <w:marLeft w:val="0"/>
          <w:marRight w:val="0"/>
          <w:marTop w:val="0"/>
          <w:marBottom w:val="0"/>
          <w:divBdr>
            <w:top w:val="none" w:sz="0" w:space="0" w:color="auto"/>
            <w:left w:val="none" w:sz="0" w:space="0" w:color="auto"/>
            <w:bottom w:val="none" w:sz="0" w:space="0" w:color="auto"/>
            <w:right w:val="none" w:sz="0" w:space="0" w:color="auto"/>
          </w:divBdr>
        </w:div>
        <w:div w:id="1347753782">
          <w:marLeft w:val="0"/>
          <w:marRight w:val="0"/>
          <w:marTop w:val="0"/>
          <w:marBottom w:val="0"/>
          <w:divBdr>
            <w:top w:val="none" w:sz="0" w:space="0" w:color="auto"/>
            <w:left w:val="none" w:sz="0" w:space="0" w:color="auto"/>
            <w:bottom w:val="none" w:sz="0" w:space="0" w:color="auto"/>
            <w:right w:val="none" w:sz="0" w:space="0" w:color="auto"/>
          </w:divBdr>
        </w:div>
        <w:div w:id="1875968879">
          <w:marLeft w:val="0"/>
          <w:marRight w:val="0"/>
          <w:marTop w:val="0"/>
          <w:marBottom w:val="0"/>
          <w:divBdr>
            <w:top w:val="none" w:sz="0" w:space="0" w:color="auto"/>
            <w:left w:val="none" w:sz="0" w:space="0" w:color="auto"/>
            <w:bottom w:val="none" w:sz="0" w:space="0" w:color="auto"/>
            <w:right w:val="none" w:sz="0" w:space="0" w:color="auto"/>
          </w:divBdr>
        </w:div>
        <w:div w:id="1099644004">
          <w:marLeft w:val="0"/>
          <w:marRight w:val="0"/>
          <w:marTop w:val="0"/>
          <w:marBottom w:val="0"/>
          <w:divBdr>
            <w:top w:val="none" w:sz="0" w:space="0" w:color="auto"/>
            <w:left w:val="none" w:sz="0" w:space="0" w:color="auto"/>
            <w:bottom w:val="none" w:sz="0" w:space="0" w:color="auto"/>
            <w:right w:val="none" w:sz="0" w:space="0" w:color="auto"/>
          </w:divBdr>
        </w:div>
        <w:div w:id="1656831720">
          <w:marLeft w:val="0"/>
          <w:marRight w:val="0"/>
          <w:marTop w:val="0"/>
          <w:marBottom w:val="0"/>
          <w:divBdr>
            <w:top w:val="none" w:sz="0" w:space="0" w:color="auto"/>
            <w:left w:val="none" w:sz="0" w:space="0" w:color="auto"/>
            <w:bottom w:val="none" w:sz="0" w:space="0" w:color="auto"/>
            <w:right w:val="none" w:sz="0" w:space="0" w:color="auto"/>
          </w:divBdr>
        </w:div>
        <w:div w:id="1496650589">
          <w:marLeft w:val="0"/>
          <w:marRight w:val="0"/>
          <w:marTop w:val="0"/>
          <w:marBottom w:val="0"/>
          <w:divBdr>
            <w:top w:val="none" w:sz="0" w:space="0" w:color="auto"/>
            <w:left w:val="none" w:sz="0" w:space="0" w:color="auto"/>
            <w:bottom w:val="none" w:sz="0" w:space="0" w:color="auto"/>
            <w:right w:val="none" w:sz="0" w:space="0" w:color="auto"/>
          </w:divBdr>
        </w:div>
        <w:div w:id="1813398600">
          <w:marLeft w:val="0"/>
          <w:marRight w:val="0"/>
          <w:marTop w:val="0"/>
          <w:marBottom w:val="0"/>
          <w:divBdr>
            <w:top w:val="none" w:sz="0" w:space="0" w:color="auto"/>
            <w:left w:val="none" w:sz="0" w:space="0" w:color="auto"/>
            <w:bottom w:val="none" w:sz="0" w:space="0" w:color="auto"/>
            <w:right w:val="none" w:sz="0" w:space="0" w:color="auto"/>
          </w:divBdr>
        </w:div>
      </w:divsChild>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913931649">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830559671">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 w:id="209658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nbackt.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Steger Brunhilde</dc:creator>
  <cp:lastModifiedBy>Monika Resler</cp:lastModifiedBy>
  <cp:revision>2</cp:revision>
  <cp:lastPrinted>2020-10-08T14:12:00Z</cp:lastPrinted>
  <dcterms:created xsi:type="dcterms:W3CDTF">2023-08-28T08:32:00Z</dcterms:created>
  <dcterms:modified xsi:type="dcterms:W3CDTF">2023-08-28T08:32:00Z</dcterms:modified>
</cp:coreProperties>
</file>